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D6B" w:rsidRDefault="00D10D6B" w:rsidP="00D10D6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16"/>
          <w:szCs w:val="16"/>
          <w:lang w:eastAsia="ru-RU"/>
        </w:rPr>
        <w:drawing>
          <wp:inline distT="0" distB="0" distL="0" distR="0">
            <wp:extent cx="516890" cy="62039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0D6B" w:rsidRDefault="00D1247E" w:rsidP="008105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4D13">
        <w:rPr>
          <w:rFonts w:ascii="Times New Roman" w:hAnsi="Times New Roman" w:cs="Times New Roman"/>
          <w:b w:val="0"/>
          <w:sz w:val="28"/>
          <w:szCs w:val="28"/>
        </w:rPr>
        <w:t>АБАНСКИЙ РАЙОННЫЙ СОВЕТ ДЕПУТАТОВ</w:t>
      </w:r>
    </w:p>
    <w:p w:rsidR="00674D13" w:rsidRDefault="00674D13" w:rsidP="008105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674D13" w:rsidRPr="00674D13" w:rsidRDefault="00674D13" w:rsidP="008105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10D6B" w:rsidRPr="00674D13" w:rsidRDefault="00D10D6B" w:rsidP="008105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4D13"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810566" w:rsidRDefault="00810566" w:rsidP="0081056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022" w:rsidRDefault="003C445F" w:rsidP="00463022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****</w:t>
      </w:r>
      <w:r w:rsidR="00463022">
        <w:rPr>
          <w:rFonts w:ascii="Times New Roman" w:hAnsi="Times New Roman" w:cs="Times New Roman"/>
          <w:sz w:val="28"/>
          <w:szCs w:val="28"/>
        </w:rPr>
        <w:t>.2023                                           п. Абан                                       № 37-____</w:t>
      </w:r>
    </w:p>
    <w:p w:rsidR="00463022" w:rsidRDefault="00463022" w:rsidP="0081056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333" w:rsidRPr="00674D13" w:rsidRDefault="001F638C" w:rsidP="00104333">
      <w:pPr>
        <w:spacing w:line="192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74D13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74D13">
        <w:rPr>
          <w:rFonts w:ascii="Times New Roman" w:hAnsi="Times New Roman" w:cs="Times New Roman"/>
          <w:sz w:val="28"/>
          <w:szCs w:val="28"/>
        </w:rPr>
        <w:t>банского районного Совета депутатов от 01.11.2005 № 5-38Р</w:t>
      </w:r>
      <w:r w:rsidR="00CF66CB">
        <w:rPr>
          <w:rFonts w:ascii="Times New Roman" w:hAnsi="Times New Roman" w:cs="Times New Roman"/>
          <w:sz w:val="28"/>
          <w:szCs w:val="28"/>
        </w:rPr>
        <w:t xml:space="preserve"> </w:t>
      </w:r>
      <w:r w:rsidR="00104333" w:rsidRPr="00674D13">
        <w:rPr>
          <w:rFonts w:ascii="Times New Roman" w:hAnsi="Times New Roman" w:cs="Times New Roman"/>
          <w:sz w:val="28"/>
          <w:szCs w:val="28"/>
        </w:rPr>
        <w:t>«Об утверждении положения о публичных слушаниях в Абанском районе»</w:t>
      </w:r>
    </w:p>
    <w:p w:rsidR="00104333" w:rsidRDefault="00104333" w:rsidP="001043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0125F" w:rsidRPr="00674D13" w:rsidRDefault="0020125F" w:rsidP="0020125F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10D6B" w:rsidRPr="006F03F0" w:rsidRDefault="00D10D6B" w:rsidP="006F03F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F03F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8" w:history="1">
        <w:r w:rsidRPr="006F03F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F03F0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руководствуясь ст. ст. 24, 33</w:t>
      </w:r>
      <w:r w:rsidR="006F03F0" w:rsidRPr="006F03F0">
        <w:rPr>
          <w:rFonts w:ascii="Times New Roman" w:hAnsi="Times New Roman" w:cs="Times New Roman"/>
          <w:sz w:val="28"/>
          <w:szCs w:val="28"/>
        </w:rPr>
        <w:t>, 53</w:t>
      </w:r>
      <w:r w:rsidRPr="006F03F0">
        <w:rPr>
          <w:rFonts w:ascii="Times New Roman" w:hAnsi="Times New Roman" w:cs="Times New Roman"/>
          <w:sz w:val="28"/>
          <w:szCs w:val="28"/>
        </w:rPr>
        <w:t xml:space="preserve"> Устава Абанского района, Абанский районный Совет депутатов Красноярского края РЕШИЛ:</w:t>
      </w:r>
    </w:p>
    <w:p w:rsidR="00735E1C" w:rsidRDefault="006F03F0" w:rsidP="006F03F0">
      <w:pPr>
        <w:jc w:val="both"/>
        <w:rPr>
          <w:rFonts w:ascii="Times New Roman" w:hAnsi="Times New Roman" w:cs="Times New Roman"/>
          <w:sz w:val="28"/>
          <w:szCs w:val="28"/>
        </w:rPr>
      </w:pPr>
      <w:r w:rsidRPr="006F03F0">
        <w:rPr>
          <w:rFonts w:ascii="Times New Roman" w:hAnsi="Times New Roman" w:cs="Times New Roman"/>
          <w:sz w:val="28"/>
          <w:szCs w:val="28"/>
        </w:rPr>
        <w:t>1. Внести в решение Абанского районного Совета депутатов от 01.11.2005 № 5-38р «О</w:t>
      </w:r>
      <w:r w:rsidR="005150C5">
        <w:rPr>
          <w:rFonts w:ascii="Times New Roman" w:hAnsi="Times New Roman" w:cs="Times New Roman"/>
          <w:sz w:val="28"/>
          <w:szCs w:val="28"/>
        </w:rPr>
        <w:t>б утверждении положения</w:t>
      </w:r>
      <w:r w:rsidRPr="006F03F0">
        <w:rPr>
          <w:rFonts w:ascii="Times New Roman" w:hAnsi="Times New Roman" w:cs="Times New Roman"/>
          <w:sz w:val="28"/>
          <w:szCs w:val="28"/>
        </w:rPr>
        <w:t xml:space="preserve"> о публичных слушаниях в Абанском районе»</w:t>
      </w:r>
      <w:r w:rsidR="0037214E">
        <w:rPr>
          <w:rFonts w:ascii="Times New Roman" w:hAnsi="Times New Roman" w:cs="Times New Roman"/>
          <w:sz w:val="28"/>
          <w:szCs w:val="28"/>
        </w:rPr>
        <w:t xml:space="preserve"> (далее – Решение) следующие изменения:</w:t>
      </w:r>
    </w:p>
    <w:p w:rsidR="005150C5" w:rsidRDefault="0037214E" w:rsidP="006F03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в </w:t>
      </w:r>
      <w:r w:rsidR="005150C5">
        <w:rPr>
          <w:rFonts w:ascii="Times New Roman" w:hAnsi="Times New Roman" w:cs="Times New Roman"/>
          <w:sz w:val="28"/>
          <w:szCs w:val="28"/>
        </w:rPr>
        <w:t>Приложении к решению:</w:t>
      </w:r>
    </w:p>
    <w:p w:rsidR="0037214E" w:rsidRDefault="00425171" w:rsidP="006F03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 раздела 4 слово «решение» заменить словами «Муниципальный правовой акт»;</w:t>
      </w:r>
    </w:p>
    <w:p w:rsidR="00425171" w:rsidRDefault="00425171" w:rsidP="006F03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подпунктах 3 и 4 пункта 4 раздела 6 слово «постановления» заменить словами «муниципального правового акта».</w:t>
      </w:r>
    </w:p>
    <w:p w:rsidR="005A0FF0" w:rsidRDefault="001C167E" w:rsidP="001C1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2"/>
      <w:bookmarkEnd w:id="0"/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A0FF0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постоянную комиссию по законности и правопорядку</w:t>
      </w:r>
      <w:r w:rsidR="005A0FF0" w:rsidRPr="006A278D">
        <w:rPr>
          <w:rFonts w:ascii="Times New Roman" w:hAnsi="Times New Roman" w:cs="Times New Roman"/>
          <w:sz w:val="28"/>
          <w:szCs w:val="28"/>
        </w:rPr>
        <w:t xml:space="preserve"> </w:t>
      </w:r>
      <w:r w:rsidR="005A0FF0">
        <w:rPr>
          <w:rFonts w:ascii="Times New Roman" w:hAnsi="Times New Roman" w:cs="Times New Roman"/>
          <w:sz w:val="28"/>
          <w:szCs w:val="28"/>
        </w:rPr>
        <w:t>Абанского районного Совета депутатов.</w:t>
      </w:r>
    </w:p>
    <w:p w:rsidR="005A0FF0" w:rsidRDefault="001C167E" w:rsidP="001C1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A0FF0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="00765C4A">
        <w:rPr>
          <w:rFonts w:ascii="Times New Roman" w:hAnsi="Times New Roman" w:cs="Times New Roman"/>
          <w:sz w:val="28"/>
          <w:szCs w:val="28"/>
        </w:rPr>
        <w:t>после его</w:t>
      </w:r>
      <w:r w:rsidR="005A0FF0">
        <w:rPr>
          <w:rFonts w:ascii="Times New Roman" w:hAnsi="Times New Roman" w:cs="Times New Roman"/>
          <w:sz w:val="28"/>
          <w:szCs w:val="28"/>
        </w:rPr>
        <w:t xml:space="preserve"> официального опубликования.</w:t>
      </w:r>
    </w:p>
    <w:p w:rsidR="005A0FF0" w:rsidRDefault="005A0FF0" w:rsidP="005A0FF0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63022" w:rsidRDefault="00463022" w:rsidP="005A0FF0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63022" w:rsidRPr="00DA4C29" w:rsidRDefault="00463022" w:rsidP="005A0FF0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5A0FF0" w:rsidTr="00B75D42">
        <w:tc>
          <w:tcPr>
            <w:tcW w:w="4785" w:type="dxa"/>
          </w:tcPr>
          <w:p w:rsidR="005A0FF0" w:rsidRDefault="005A0FF0" w:rsidP="00B75D42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5A0FF0" w:rsidRDefault="005A0FF0" w:rsidP="00B75D4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Абанского районного Совета депутатов</w:t>
            </w:r>
          </w:p>
          <w:p w:rsidR="005A0FF0" w:rsidRDefault="005A0FF0" w:rsidP="00B75D42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 П.А. Попов</w:t>
            </w:r>
          </w:p>
        </w:tc>
        <w:tc>
          <w:tcPr>
            <w:tcW w:w="4785" w:type="dxa"/>
          </w:tcPr>
          <w:p w:rsidR="005A0FF0" w:rsidRDefault="005A0FF0" w:rsidP="00B75D42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5A0FF0" w:rsidRDefault="005A0FF0" w:rsidP="00B75D42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5A0FF0" w:rsidRDefault="005A0FF0" w:rsidP="00B75D42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0FF0" w:rsidRDefault="005A0FF0" w:rsidP="00B75D42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 Г.В. Иванченко</w:t>
            </w:r>
          </w:p>
        </w:tc>
      </w:tr>
    </w:tbl>
    <w:p w:rsidR="00597D68" w:rsidRDefault="00597D68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597D68" w:rsidRDefault="00597D68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sectPr w:rsidR="009E1913" w:rsidSect="00810566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891" w:rsidRDefault="00385891" w:rsidP="00810566">
      <w:r>
        <w:separator/>
      </w:r>
    </w:p>
  </w:endnote>
  <w:endnote w:type="continuationSeparator" w:id="0">
    <w:p w:rsidR="00385891" w:rsidRDefault="00385891" w:rsidP="00810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891" w:rsidRDefault="00385891" w:rsidP="00810566">
      <w:r>
        <w:separator/>
      </w:r>
    </w:p>
  </w:footnote>
  <w:footnote w:type="continuationSeparator" w:id="0">
    <w:p w:rsidR="00385891" w:rsidRDefault="00385891" w:rsidP="008105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35761"/>
      <w:docPartObj>
        <w:docPartGallery w:val="Page Numbers (Top of Page)"/>
        <w:docPartUnique/>
      </w:docPartObj>
    </w:sdtPr>
    <w:sdtContent>
      <w:p w:rsidR="00B75D42" w:rsidRDefault="00E92906">
        <w:pPr>
          <w:pStyle w:val="a6"/>
          <w:jc w:val="center"/>
        </w:pPr>
        <w:r w:rsidRPr="00810566">
          <w:rPr>
            <w:rFonts w:ascii="Times New Roman" w:hAnsi="Times New Roman" w:cs="Times New Roman"/>
          </w:rPr>
          <w:fldChar w:fldCharType="begin"/>
        </w:r>
        <w:r w:rsidR="00B75D42" w:rsidRPr="00810566">
          <w:rPr>
            <w:rFonts w:ascii="Times New Roman" w:hAnsi="Times New Roman" w:cs="Times New Roman"/>
          </w:rPr>
          <w:instrText xml:space="preserve"> PAGE   \* MERGEFORMAT </w:instrText>
        </w:r>
        <w:r w:rsidRPr="00810566">
          <w:rPr>
            <w:rFonts w:ascii="Times New Roman" w:hAnsi="Times New Roman" w:cs="Times New Roman"/>
          </w:rPr>
          <w:fldChar w:fldCharType="separate"/>
        </w:r>
        <w:r w:rsidR="00463022">
          <w:rPr>
            <w:rFonts w:ascii="Times New Roman" w:hAnsi="Times New Roman" w:cs="Times New Roman"/>
            <w:noProof/>
          </w:rPr>
          <w:t>2</w:t>
        </w:r>
        <w:r w:rsidRPr="00810566">
          <w:rPr>
            <w:rFonts w:ascii="Times New Roman" w:hAnsi="Times New Roman" w:cs="Times New Roman"/>
          </w:rPr>
          <w:fldChar w:fldCharType="end"/>
        </w:r>
      </w:p>
    </w:sdtContent>
  </w:sdt>
  <w:p w:rsidR="00B75D42" w:rsidRDefault="00B75D4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F60BAB"/>
    <w:multiLevelType w:val="multilevel"/>
    <w:tmpl w:val="651070F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0D6B"/>
    <w:rsid w:val="00072F66"/>
    <w:rsid w:val="000B028E"/>
    <w:rsid w:val="00104333"/>
    <w:rsid w:val="00134681"/>
    <w:rsid w:val="001728C7"/>
    <w:rsid w:val="001C167E"/>
    <w:rsid w:val="001D2023"/>
    <w:rsid w:val="001E4782"/>
    <w:rsid w:val="001F638C"/>
    <w:rsid w:val="0020125F"/>
    <w:rsid w:val="00266F73"/>
    <w:rsid w:val="002C78AD"/>
    <w:rsid w:val="002E3020"/>
    <w:rsid w:val="00325F27"/>
    <w:rsid w:val="0037214E"/>
    <w:rsid w:val="00385891"/>
    <w:rsid w:val="00387BBF"/>
    <w:rsid w:val="003C445F"/>
    <w:rsid w:val="003C6701"/>
    <w:rsid w:val="003D0C2E"/>
    <w:rsid w:val="003E1D72"/>
    <w:rsid w:val="00407EBF"/>
    <w:rsid w:val="00425171"/>
    <w:rsid w:val="00463022"/>
    <w:rsid w:val="004A387E"/>
    <w:rsid w:val="004F414F"/>
    <w:rsid w:val="00505672"/>
    <w:rsid w:val="005150C5"/>
    <w:rsid w:val="00597D68"/>
    <w:rsid w:val="005A0FF0"/>
    <w:rsid w:val="005B684B"/>
    <w:rsid w:val="005D7BF5"/>
    <w:rsid w:val="00674D13"/>
    <w:rsid w:val="00693791"/>
    <w:rsid w:val="006A3B23"/>
    <w:rsid w:val="006B4627"/>
    <w:rsid w:val="006F03F0"/>
    <w:rsid w:val="00735E1C"/>
    <w:rsid w:val="00765C4A"/>
    <w:rsid w:val="0079373B"/>
    <w:rsid w:val="007F3025"/>
    <w:rsid w:val="00810566"/>
    <w:rsid w:val="00881441"/>
    <w:rsid w:val="008F64C8"/>
    <w:rsid w:val="00972551"/>
    <w:rsid w:val="009B3A42"/>
    <w:rsid w:val="009C3B37"/>
    <w:rsid w:val="009E1913"/>
    <w:rsid w:val="00A62B38"/>
    <w:rsid w:val="00AF7832"/>
    <w:rsid w:val="00B57424"/>
    <w:rsid w:val="00B75379"/>
    <w:rsid w:val="00B75D42"/>
    <w:rsid w:val="00BB7930"/>
    <w:rsid w:val="00BB7B0B"/>
    <w:rsid w:val="00BF2FD8"/>
    <w:rsid w:val="00C22FB8"/>
    <w:rsid w:val="00CF66CB"/>
    <w:rsid w:val="00D10D6B"/>
    <w:rsid w:val="00D1247E"/>
    <w:rsid w:val="00D4560F"/>
    <w:rsid w:val="00D603BF"/>
    <w:rsid w:val="00D91CCC"/>
    <w:rsid w:val="00DF76E2"/>
    <w:rsid w:val="00E92906"/>
    <w:rsid w:val="00ED436E"/>
    <w:rsid w:val="00F031EF"/>
    <w:rsid w:val="00F1069F"/>
    <w:rsid w:val="00F925E7"/>
    <w:rsid w:val="00FA12F2"/>
    <w:rsid w:val="00FB7DF1"/>
    <w:rsid w:val="00FE0AD7"/>
    <w:rsid w:val="00FE5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D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10D6B"/>
    <w:pPr>
      <w:widowControl w:val="0"/>
      <w:autoSpaceDE w:val="0"/>
      <w:autoSpaceDN w:val="0"/>
      <w:ind w:firstLine="0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10D6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0D6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B3A42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lang w:eastAsia="ru-RU"/>
    </w:rPr>
  </w:style>
  <w:style w:type="table" w:styleId="a5">
    <w:name w:val="Table Grid"/>
    <w:basedOn w:val="a1"/>
    <w:uiPriority w:val="59"/>
    <w:rsid w:val="005A0FF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72F66"/>
    <w:pPr>
      <w:widowControl w:val="0"/>
      <w:autoSpaceDE w:val="0"/>
      <w:autoSpaceDN w:val="0"/>
      <w:ind w:firstLine="0"/>
    </w:pPr>
    <w:rPr>
      <w:rFonts w:ascii="Courier New" w:eastAsiaTheme="minorEastAsia" w:hAnsi="Courier New" w:cs="Courier New"/>
      <w:sz w:val="20"/>
      <w:lang w:eastAsia="ru-RU"/>
    </w:rPr>
  </w:style>
  <w:style w:type="paragraph" w:styleId="a6">
    <w:name w:val="header"/>
    <w:basedOn w:val="a"/>
    <w:link w:val="a7"/>
    <w:uiPriority w:val="99"/>
    <w:unhideWhenUsed/>
    <w:rsid w:val="0081056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10566"/>
  </w:style>
  <w:style w:type="paragraph" w:styleId="a8">
    <w:name w:val="footer"/>
    <w:basedOn w:val="a"/>
    <w:link w:val="a9"/>
    <w:uiPriority w:val="99"/>
    <w:semiHidden/>
    <w:unhideWhenUsed/>
    <w:rsid w:val="0081056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105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E6C57D808F45E955B7AA0E24B6251132AC6C2301AA671870F3F95B5DC7630A3D46FEDC3C21061B4125F1D3B2x3ZE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2023-06-26T06:01:00Z</cp:lastPrinted>
  <dcterms:created xsi:type="dcterms:W3CDTF">2023-06-26T06:02:00Z</dcterms:created>
  <dcterms:modified xsi:type="dcterms:W3CDTF">2023-07-14T02:57:00Z</dcterms:modified>
</cp:coreProperties>
</file>